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AA" w:rsidRDefault="00B369FC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/>
          <w:sz w:val="32"/>
          <w:szCs w:val="32"/>
        </w:rPr>
        <w:t>11</w:t>
      </w:r>
      <w:r>
        <w:rPr>
          <w:rFonts w:cs="宋体" w:hint="eastAsia"/>
          <w:sz w:val="32"/>
          <w:szCs w:val="32"/>
        </w:rPr>
        <w:t>月值班表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8B2EAA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8B2EAA" w:rsidRDefault="00B369FC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8B2EAA">
        <w:trPr>
          <w:trHeight w:val="318"/>
        </w:trPr>
        <w:tc>
          <w:tcPr>
            <w:tcW w:w="1870" w:type="dxa"/>
            <w:vMerge w:val="restart"/>
            <w:vAlign w:val="center"/>
          </w:tcPr>
          <w:p w:rsidR="008B2EAA" w:rsidRDefault="00B369FC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/>
                <w:b/>
                <w:bCs/>
              </w:rPr>
              <w:t>11</w:t>
            </w:r>
            <w:r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聂华春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8B2EAA">
        <w:trPr>
          <w:trHeight w:val="323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 w:rsidP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</w:p>
        </w:tc>
      </w:tr>
      <w:tr w:rsidR="008B2EAA">
        <w:trPr>
          <w:trHeight w:val="90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1304E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聂华春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1304E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1304E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082B0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E235E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082B0D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聂华春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8B2EAA">
        <w:trPr>
          <w:trHeight w:val="320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8B2EAA" w:rsidRDefault="00B369FC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/>
          <w:sz w:val="32"/>
          <w:szCs w:val="32"/>
        </w:rPr>
        <w:t>11</w:t>
      </w:r>
      <w:r>
        <w:rPr>
          <w:rFonts w:cs="宋体" w:hint="eastAsia"/>
          <w:sz w:val="32"/>
          <w:szCs w:val="32"/>
        </w:rPr>
        <w:t>月值班表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8B2EAA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8B2EAA" w:rsidRDefault="00B369FC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8B2EAA">
        <w:trPr>
          <w:trHeight w:val="318"/>
        </w:trPr>
        <w:tc>
          <w:tcPr>
            <w:tcW w:w="1870" w:type="dxa"/>
            <w:vMerge w:val="restart"/>
            <w:vAlign w:val="center"/>
          </w:tcPr>
          <w:p w:rsidR="008B2EAA" w:rsidRDefault="00B369FC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/>
                <w:b/>
                <w:bCs/>
              </w:rPr>
              <w:t>11</w:t>
            </w:r>
            <w:r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1304E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082B0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顾军</w:t>
            </w:r>
          </w:p>
        </w:tc>
      </w:tr>
      <w:tr w:rsidR="008B2EAA">
        <w:trPr>
          <w:trHeight w:val="318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8B2EAA">
        <w:trPr>
          <w:trHeight w:val="333"/>
        </w:trPr>
        <w:tc>
          <w:tcPr>
            <w:tcW w:w="1870" w:type="dxa"/>
            <w:vMerge/>
            <w:vAlign w:val="center"/>
          </w:tcPr>
          <w:p w:rsidR="008B2EAA" w:rsidRDefault="008B2EAA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B369F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8B2EAA" w:rsidRDefault="00B369FC">
      <w:pPr>
        <w:spacing w:line="480" w:lineRule="exact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值班要求（根据疫情防控要求适时调整）：</w:t>
      </w:r>
    </w:p>
    <w:p w:rsidR="003545ED" w:rsidRPr="003545ED" w:rsidRDefault="00B369FC">
      <w:pPr>
        <w:spacing w:line="48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、前一日夜班值班人员次日</w:t>
      </w:r>
      <w:r>
        <w:rPr>
          <w:rFonts w:hint="eastAsia"/>
          <w:sz w:val="32"/>
          <w:szCs w:val="32"/>
        </w:rPr>
        <w:t>7:30-12:00</w:t>
      </w:r>
      <w:r>
        <w:rPr>
          <w:rFonts w:hint="eastAsia"/>
          <w:sz w:val="32"/>
          <w:szCs w:val="32"/>
        </w:rPr>
        <w:t>在校门处（视情况调整）值班，次日夜班人员</w:t>
      </w:r>
      <w:r>
        <w:rPr>
          <w:rFonts w:hint="eastAsia"/>
          <w:sz w:val="32"/>
          <w:szCs w:val="32"/>
        </w:rPr>
        <w:t>12:00-17:00</w:t>
      </w:r>
      <w:r>
        <w:rPr>
          <w:rFonts w:hint="eastAsia"/>
          <w:sz w:val="32"/>
          <w:szCs w:val="32"/>
        </w:rPr>
        <w:t>在校门处（视情况调整）值班，非值班人员工作日正常上班。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、如遇特殊情况，第一时间汇报处领导。</w:t>
      </w:r>
      <w:bookmarkStart w:id="0" w:name="_GoBack"/>
      <w:bookmarkEnd w:id="0"/>
    </w:p>
    <w:sectPr w:rsidR="003545ED" w:rsidRPr="003545E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27" w:rsidRDefault="00420927" w:rsidP="001304E4">
      <w:r>
        <w:separator/>
      </w:r>
    </w:p>
  </w:endnote>
  <w:endnote w:type="continuationSeparator" w:id="0">
    <w:p w:rsidR="00420927" w:rsidRDefault="00420927" w:rsidP="001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27" w:rsidRDefault="00420927" w:rsidP="001304E4">
      <w:r>
        <w:separator/>
      </w:r>
    </w:p>
  </w:footnote>
  <w:footnote w:type="continuationSeparator" w:id="0">
    <w:p w:rsidR="00420927" w:rsidRDefault="00420927" w:rsidP="0013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07C68"/>
    <w:rsid w:val="00010B24"/>
    <w:rsid w:val="00014888"/>
    <w:rsid w:val="00050FA6"/>
    <w:rsid w:val="00055203"/>
    <w:rsid w:val="00082AA6"/>
    <w:rsid w:val="00082B0D"/>
    <w:rsid w:val="00086914"/>
    <w:rsid w:val="000A16CA"/>
    <w:rsid w:val="000F0242"/>
    <w:rsid w:val="000F248A"/>
    <w:rsid w:val="00102E38"/>
    <w:rsid w:val="00112242"/>
    <w:rsid w:val="001163D2"/>
    <w:rsid w:val="001304E4"/>
    <w:rsid w:val="00152D0B"/>
    <w:rsid w:val="001551A2"/>
    <w:rsid w:val="0017606F"/>
    <w:rsid w:val="001939C7"/>
    <w:rsid w:val="001A0989"/>
    <w:rsid w:val="001B29D5"/>
    <w:rsid w:val="001C6604"/>
    <w:rsid w:val="001C7250"/>
    <w:rsid w:val="001E665A"/>
    <w:rsid w:val="001F2503"/>
    <w:rsid w:val="001F5BE9"/>
    <w:rsid w:val="00225D99"/>
    <w:rsid w:val="00227826"/>
    <w:rsid w:val="002314DF"/>
    <w:rsid w:val="002354BA"/>
    <w:rsid w:val="002552E2"/>
    <w:rsid w:val="00283090"/>
    <w:rsid w:val="002B427E"/>
    <w:rsid w:val="00322D0C"/>
    <w:rsid w:val="003356D9"/>
    <w:rsid w:val="003545ED"/>
    <w:rsid w:val="00380822"/>
    <w:rsid w:val="003924FD"/>
    <w:rsid w:val="00392FC5"/>
    <w:rsid w:val="003A4AB6"/>
    <w:rsid w:val="003D1E9B"/>
    <w:rsid w:val="003E6321"/>
    <w:rsid w:val="00400A63"/>
    <w:rsid w:val="00403142"/>
    <w:rsid w:val="00417E25"/>
    <w:rsid w:val="00420927"/>
    <w:rsid w:val="004425FF"/>
    <w:rsid w:val="004528AF"/>
    <w:rsid w:val="004617F9"/>
    <w:rsid w:val="00497A33"/>
    <w:rsid w:val="004B0DF6"/>
    <w:rsid w:val="004C1CE0"/>
    <w:rsid w:val="004C301D"/>
    <w:rsid w:val="004C6CB0"/>
    <w:rsid w:val="004D76B0"/>
    <w:rsid w:val="00504D4F"/>
    <w:rsid w:val="00511DFB"/>
    <w:rsid w:val="0052717E"/>
    <w:rsid w:val="0054010C"/>
    <w:rsid w:val="00570A23"/>
    <w:rsid w:val="0057756C"/>
    <w:rsid w:val="00577828"/>
    <w:rsid w:val="00583699"/>
    <w:rsid w:val="005A7425"/>
    <w:rsid w:val="005B2D06"/>
    <w:rsid w:val="005E43F8"/>
    <w:rsid w:val="005F509D"/>
    <w:rsid w:val="00605DEB"/>
    <w:rsid w:val="0062211E"/>
    <w:rsid w:val="006310EE"/>
    <w:rsid w:val="0063532C"/>
    <w:rsid w:val="0063675E"/>
    <w:rsid w:val="00640DF1"/>
    <w:rsid w:val="00651A98"/>
    <w:rsid w:val="0066080F"/>
    <w:rsid w:val="0068605D"/>
    <w:rsid w:val="0069201C"/>
    <w:rsid w:val="006B15BF"/>
    <w:rsid w:val="006C4F81"/>
    <w:rsid w:val="006D1799"/>
    <w:rsid w:val="006F73D9"/>
    <w:rsid w:val="006F76D2"/>
    <w:rsid w:val="00701F90"/>
    <w:rsid w:val="00706CB6"/>
    <w:rsid w:val="00715098"/>
    <w:rsid w:val="00735E47"/>
    <w:rsid w:val="00772AC6"/>
    <w:rsid w:val="007D1856"/>
    <w:rsid w:val="007D2DDE"/>
    <w:rsid w:val="007D5CB6"/>
    <w:rsid w:val="00841D15"/>
    <w:rsid w:val="008567BE"/>
    <w:rsid w:val="00860D11"/>
    <w:rsid w:val="00860D7C"/>
    <w:rsid w:val="00893530"/>
    <w:rsid w:val="008A2342"/>
    <w:rsid w:val="008B2EAA"/>
    <w:rsid w:val="008B58F2"/>
    <w:rsid w:val="008C380C"/>
    <w:rsid w:val="008F3E34"/>
    <w:rsid w:val="0090228B"/>
    <w:rsid w:val="00911088"/>
    <w:rsid w:val="009263D4"/>
    <w:rsid w:val="009339DF"/>
    <w:rsid w:val="009670F9"/>
    <w:rsid w:val="00975613"/>
    <w:rsid w:val="00983400"/>
    <w:rsid w:val="009879B8"/>
    <w:rsid w:val="009B1A8A"/>
    <w:rsid w:val="009B4180"/>
    <w:rsid w:val="009B4653"/>
    <w:rsid w:val="009E1203"/>
    <w:rsid w:val="009F5A35"/>
    <w:rsid w:val="009F7F3A"/>
    <w:rsid w:val="00A01394"/>
    <w:rsid w:val="00A032F5"/>
    <w:rsid w:val="00A0376E"/>
    <w:rsid w:val="00A03892"/>
    <w:rsid w:val="00A06A6E"/>
    <w:rsid w:val="00A21631"/>
    <w:rsid w:val="00A525DE"/>
    <w:rsid w:val="00A54587"/>
    <w:rsid w:val="00A61F4E"/>
    <w:rsid w:val="00A94917"/>
    <w:rsid w:val="00AA44F9"/>
    <w:rsid w:val="00AD055E"/>
    <w:rsid w:val="00AD1726"/>
    <w:rsid w:val="00AF57AE"/>
    <w:rsid w:val="00B058BF"/>
    <w:rsid w:val="00B338A0"/>
    <w:rsid w:val="00B369FC"/>
    <w:rsid w:val="00B40FF2"/>
    <w:rsid w:val="00B445AD"/>
    <w:rsid w:val="00B53421"/>
    <w:rsid w:val="00B95BA2"/>
    <w:rsid w:val="00BA6D45"/>
    <w:rsid w:val="00BC3940"/>
    <w:rsid w:val="00BD534E"/>
    <w:rsid w:val="00C06570"/>
    <w:rsid w:val="00C35522"/>
    <w:rsid w:val="00C406B7"/>
    <w:rsid w:val="00C44F13"/>
    <w:rsid w:val="00C45ABE"/>
    <w:rsid w:val="00C5342F"/>
    <w:rsid w:val="00C56A28"/>
    <w:rsid w:val="00C72261"/>
    <w:rsid w:val="00C72AE2"/>
    <w:rsid w:val="00C74656"/>
    <w:rsid w:val="00C75833"/>
    <w:rsid w:val="00C90A14"/>
    <w:rsid w:val="00CA5A78"/>
    <w:rsid w:val="00CB3528"/>
    <w:rsid w:val="00CB4F2C"/>
    <w:rsid w:val="00CC350C"/>
    <w:rsid w:val="00CC488F"/>
    <w:rsid w:val="00CD2669"/>
    <w:rsid w:val="00D10B31"/>
    <w:rsid w:val="00D10D20"/>
    <w:rsid w:val="00D33438"/>
    <w:rsid w:val="00D34829"/>
    <w:rsid w:val="00D357C2"/>
    <w:rsid w:val="00D5708C"/>
    <w:rsid w:val="00D623BB"/>
    <w:rsid w:val="00D733D2"/>
    <w:rsid w:val="00D81ECD"/>
    <w:rsid w:val="00D90B28"/>
    <w:rsid w:val="00DB051F"/>
    <w:rsid w:val="00DB27AA"/>
    <w:rsid w:val="00DD6D5C"/>
    <w:rsid w:val="00DF20A0"/>
    <w:rsid w:val="00DF7B5E"/>
    <w:rsid w:val="00E01FF1"/>
    <w:rsid w:val="00E235EE"/>
    <w:rsid w:val="00E45E1B"/>
    <w:rsid w:val="00E7710C"/>
    <w:rsid w:val="00E77803"/>
    <w:rsid w:val="00E83B96"/>
    <w:rsid w:val="00EA102D"/>
    <w:rsid w:val="00EB508A"/>
    <w:rsid w:val="00ED1094"/>
    <w:rsid w:val="00EF3CDB"/>
    <w:rsid w:val="00EF6F25"/>
    <w:rsid w:val="00F40091"/>
    <w:rsid w:val="00F41483"/>
    <w:rsid w:val="00F515F2"/>
    <w:rsid w:val="00F53074"/>
    <w:rsid w:val="00F66082"/>
    <w:rsid w:val="00F66FFA"/>
    <w:rsid w:val="00F847BA"/>
    <w:rsid w:val="00FA5ACD"/>
    <w:rsid w:val="00FB47C9"/>
    <w:rsid w:val="00FC0B6E"/>
    <w:rsid w:val="00FC2F66"/>
    <w:rsid w:val="00FF3239"/>
    <w:rsid w:val="01681467"/>
    <w:rsid w:val="01D65F51"/>
    <w:rsid w:val="02E46A6A"/>
    <w:rsid w:val="053174AE"/>
    <w:rsid w:val="06684819"/>
    <w:rsid w:val="06E13059"/>
    <w:rsid w:val="06FB4EF8"/>
    <w:rsid w:val="075E326C"/>
    <w:rsid w:val="097C7F7F"/>
    <w:rsid w:val="099C4AC3"/>
    <w:rsid w:val="0A2F646C"/>
    <w:rsid w:val="0A63788B"/>
    <w:rsid w:val="0AE74D6F"/>
    <w:rsid w:val="0C1E29AD"/>
    <w:rsid w:val="0C341346"/>
    <w:rsid w:val="0C4235C6"/>
    <w:rsid w:val="0CA63984"/>
    <w:rsid w:val="0CC97B05"/>
    <w:rsid w:val="0D6B7286"/>
    <w:rsid w:val="0D9A768A"/>
    <w:rsid w:val="0DC659B6"/>
    <w:rsid w:val="0E8853B0"/>
    <w:rsid w:val="0EA77ABC"/>
    <w:rsid w:val="117417AC"/>
    <w:rsid w:val="11E5318D"/>
    <w:rsid w:val="12217BA7"/>
    <w:rsid w:val="13F43E5A"/>
    <w:rsid w:val="144B4930"/>
    <w:rsid w:val="15BB209F"/>
    <w:rsid w:val="16FE7314"/>
    <w:rsid w:val="17255851"/>
    <w:rsid w:val="174165D4"/>
    <w:rsid w:val="17CA2AB7"/>
    <w:rsid w:val="1AB42054"/>
    <w:rsid w:val="1BDE3736"/>
    <w:rsid w:val="1C322FB4"/>
    <w:rsid w:val="1C495030"/>
    <w:rsid w:val="1C5B6910"/>
    <w:rsid w:val="1D022E1C"/>
    <w:rsid w:val="1D6017EC"/>
    <w:rsid w:val="1E3C0752"/>
    <w:rsid w:val="20612A46"/>
    <w:rsid w:val="20936B2B"/>
    <w:rsid w:val="20DC57B5"/>
    <w:rsid w:val="210410FC"/>
    <w:rsid w:val="21FD2821"/>
    <w:rsid w:val="22225B34"/>
    <w:rsid w:val="22A344C2"/>
    <w:rsid w:val="23A30C7E"/>
    <w:rsid w:val="23F575E8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C3A2902"/>
    <w:rsid w:val="2C5621AC"/>
    <w:rsid w:val="2DD16D0C"/>
    <w:rsid w:val="2E0110F9"/>
    <w:rsid w:val="2E0D10D0"/>
    <w:rsid w:val="2EA850C9"/>
    <w:rsid w:val="2EE72DC3"/>
    <w:rsid w:val="30610A78"/>
    <w:rsid w:val="30A5140F"/>
    <w:rsid w:val="30C53F48"/>
    <w:rsid w:val="312B5ED3"/>
    <w:rsid w:val="316E38A2"/>
    <w:rsid w:val="328E67F7"/>
    <w:rsid w:val="338771FE"/>
    <w:rsid w:val="33D17676"/>
    <w:rsid w:val="343E1A7A"/>
    <w:rsid w:val="346B6AD6"/>
    <w:rsid w:val="36794FEB"/>
    <w:rsid w:val="36A4190E"/>
    <w:rsid w:val="3792347D"/>
    <w:rsid w:val="37F00344"/>
    <w:rsid w:val="38266BE3"/>
    <w:rsid w:val="382B5CEB"/>
    <w:rsid w:val="39DF4778"/>
    <w:rsid w:val="39FB6DB5"/>
    <w:rsid w:val="3A0475EC"/>
    <w:rsid w:val="3A471EF5"/>
    <w:rsid w:val="3C8445F3"/>
    <w:rsid w:val="3CF95CFC"/>
    <w:rsid w:val="3D7F55DD"/>
    <w:rsid w:val="3DE468FA"/>
    <w:rsid w:val="3E4E64D3"/>
    <w:rsid w:val="3EB27775"/>
    <w:rsid w:val="3ED23E32"/>
    <w:rsid w:val="3F3643C1"/>
    <w:rsid w:val="3F6B1878"/>
    <w:rsid w:val="41586871"/>
    <w:rsid w:val="416C5C28"/>
    <w:rsid w:val="417411D1"/>
    <w:rsid w:val="419E11FC"/>
    <w:rsid w:val="41AE46E3"/>
    <w:rsid w:val="426C116D"/>
    <w:rsid w:val="42D51BCF"/>
    <w:rsid w:val="44951AF6"/>
    <w:rsid w:val="44B86BDC"/>
    <w:rsid w:val="45A1630C"/>
    <w:rsid w:val="45BA42CE"/>
    <w:rsid w:val="462705C0"/>
    <w:rsid w:val="46297808"/>
    <w:rsid w:val="464C6641"/>
    <w:rsid w:val="47E138DE"/>
    <w:rsid w:val="489B6A90"/>
    <w:rsid w:val="48F237A5"/>
    <w:rsid w:val="49A314B0"/>
    <w:rsid w:val="4A287F91"/>
    <w:rsid w:val="4C382383"/>
    <w:rsid w:val="4C412563"/>
    <w:rsid w:val="4CD27348"/>
    <w:rsid w:val="4D243AAB"/>
    <w:rsid w:val="4E0F0326"/>
    <w:rsid w:val="507F478A"/>
    <w:rsid w:val="50966A6E"/>
    <w:rsid w:val="51EC38C1"/>
    <w:rsid w:val="52436A85"/>
    <w:rsid w:val="52972F71"/>
    <w:rsid w:val="5353297F"/>
    <w:rsid w:val="53D8739D"/>
    <w:rsid w:val="541E12A7"/>
    <w:rsid w:val="54460A22"/>
    <w:rsid w:val="54526B4A"/>
    <w:rsid w:val="546B240A"/>
    <w:rsid w:val="547B4AD3"/>
    <w:rsid w:val="54E4050E"/>
    <w:rsid w:val="56513437"/>
    <w:rsid w:val="575E6C0B"/>
    <w:rsid w:val="57675635"/>
    <w:rsid w:val="57947A7F"/>
    <w:rsid w:val="58961495"/>
    <w:rsid w:val="58F76AD1"/>
    <w:rsid w:val="59FC576D"/>
    <w:rsid w:val="5ACB449A"/>
    <w:rsid w:val="5ADB2F28"/>
    <w:rsid w:val="5ADC7773"/>
    <w:rsid w:val="5B9D7550"/>
    <w:rsid w:val="5BBE064C"/>
    <w:rsid w:val="5C2125CF"/>
    <w:rsid w:val="5C7B0682"/>
    <w:rsid w:val="5CF1327E"/>
    <w:rsid w:val="5E3024B4"/>
    <w:rsid w:val="5EAC3900"/>
    <w:rsid w:val="5F476FE1"/>
    <w:rsid w:val="5FBC3BAA"/>
    <w:rsid w:val="602A0546"/>
    <w:rsid w:val="608D6D84"/>
    <w:rsid w:val="60BD63A6"/>
    <w:rsid w:val="617A0D97"/>
    <w:rsid w:val="618D5FAA"/>
    <w:rsid w:val="622F2B18"/>
    <w:rsid w:val="62440AA4"/>
    <w:rsid w:val="62536AAE"/>
    <w:rsid w:val="62661DDB"/>
    <w:rsid w:val="6453593A"/>
    <w:rsid w:val="64A84B6A"/>
    <w:rsid w:val="64B96FD4"/>
    <w:rsid w:val="651641C9"/>
    <w:rsid w:val="654F5341"/>
    <w:rsid w:val="658C3C47"/>
    <w:rsid w:val="659C1468"/>
    <w:rsid w:val="65F4293E"/>
    <w:rsid w:val="6716225F"/>
    <w:rsid w:val="673972FE"/>
    <w:rsid w:val="67AD01D0"/>
    <w:rsid w:val="67B81568"/>
    <w:rsid w:val="67C30975"/>
    <w:rsid w:val="68440261"/>
    <w:rsid w:val="688870E1"/>
    <w:rsid w:val="68902C15"/>
    <w:rsid w:val="696F1ADE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2F63AA2"/>
    <w:rsid w:val="731F2DD7"/>
    <w:rsid w:val="73F85FC1"/>
    <w:rsid w:val="74E827E3"/>
    <w:rsid w:val="765B3C2D"/>
    <w:rsid w:val="784451C7"/>
    <w:rsid w:val="78B35B5F"/>
    <w:rsid w:val="79F521A7"/>
    <w:rsid w:val="7A2F551E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812710-9E5C-4FC2-9A8C-C991A91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118</cp:revision>
  <dcterms:created xsi:type="dcterms:W3CDTF">2020-07-17T02:45:00Z</dcterms:created>
  <dcterms:modified xsi:type="dcterms:W3CDTF">2022-11-24T08:34:00Z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4D192C8DF1E64C67A3DDB98DE5CA458B</vt:lpwstr>
  </property>
</Properties>
</file>