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F7" w:rsidRPr="00B63199" w:rsidRDefault="00274169" w:rsidP="00914F4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学生申请办理护照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港澳台通行证</w:t>
      </w:r>
      <w:r>
        <w:rPr>
          <w:rFonts w:hint="eastAsia"/>
          <w:b/>
          <w:sz w:val="32"/>
          <w:szCs w:val="32"/>
        </w:rPr>
        <w:t>)</w:t>
      </w:r>
      <w:r w:rsidR="00B63199" w:rsidRPr="00B63199">
        <w:rPr>
          <w:rFonts w:hint="eastAsia"/>
          <w:b/>
          <w:sz w:val="32"/>
          <w:szCs w:val="32"/>
        </w:rPr>
        <w:t>信息登记</w:t>
      </w:r>
      <w:r w:rsidR="00683872" w:rsidRPr="00B63199">
        <w:rPr>
          <w:rFonts w:hint="eastAsia"/>
          <w:b/>
          <w:sz w:val="32"/>
          <w:szCs w:val="32"/>
        </w:rPr>
        <w:t>表</w:t>
      </w:r>
      <w:r w:rsidR="00981599" w:rsidRPr="00B63199">
        <w:rPr>
          <w:rFonts w:hint="eastAsia"/>
          <w:b/>
          <w:sz w:val="32"/>
          <w:szCs w:val="32"/>
        </w:rPr>
        <w:t>(</w:t>
      </w:r>
      <w:r w:rsidR="00981599" w:rsidRPr="00B63199">
        <w:rPr>
          <w:rFonts w:hint="eastAsia"/>
          <w:b/>
          <w:sz w:val="32"/>
          <w:szCs w:val="32"/>
        </w:rPr>
        <w:t>正反打印</w:t>
      </w:r>
      <w:r w:rsidR="00981599" w:rsidRPr="00B63199">
        <w:rPr>
          <w:rFonts w:hint="eastAsia"/>
          <w:b/>
          <w:sz w:val="32"/>
          <w:szCs w:val="32"/>
        </w:rPr>
        <w:t>)</w:t>
      </w:r>
    </w:p>
    <w:p w:rsidR="00914F48" w:rsidRPr="000C0BB1" w:rsidRDefault="000C0BB1" w:rsidP="000C0BB1">
      <w:pPr>
        <w:wordWrap w:val="0"/>
        <w:ind w:right="560"/>
        <w:jc w:val="right"/>
        <w:rPr>
          <w:sz w:val="28"/>
          <w:szCs w:val="28"/>
        </w:rPr>
      </w:pPr>
      <w:r w:rsidRPr="000C0BB1"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</w:rPr>
        <w:t xml:space="preserve">: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136"/>
        <w:gridCol w:w="426"/>
        <w:gridCol w:w="118"/>
        <w:gridCol w:w="450"/>
        <w:gridCol w:w="79"/>
        <w:gridCol w:w="203"/>
        <w:gridCol w:w="307"/>
        <w:gridCol w:w="118"/>
        <w:gridCol w:w="28"/>
        <w:gridCol w:w="649"/>
        <w:gridCol w:w="71"/>
        <w:gridCol w:w="528"/>
        <w:gridCol w:w="436"/>
        <w:gridCol w:w="131"/>
        <w:gridCol w:w="154"/>
        <w:gridCol w:w="180"/>
        <w:gridCol w:w="375"/>
        <w:gridCol w:w="217"/>
        <w:gridCol w:w="338"/>
        <w:gridCol w:w="101"/>
        <w:gridCol w:w="424"/>
        <w:gridCol w:w="105"/>
        <w:gridCol w:w="791"/>
        <w:gridCol w:w="64"/>
        <w:gridCol w:w="86"/>
        <w:gridCol w:w="284"/>
        <w:gridCol w:w="1842"/>
      </w:tblGrid>
      <w:tr w:rsidR="00071AEC" w:rsidRPr="00740F9F" w:rsidTr="003C31B2">
        <w:trPr>
          <w:trHeight w:val="663"/>
        </w:trPr>
        <w:tc>
          <w:tcPr>
            <w:tcW w:w="1416" w:type="dxa"/>
            <w:vAlign w:val="center"/>
          </w:tcPr>
          <w:p w:rsidR="00071AEC" w:rsidRPr="00740F9F" w:rsidRDefault="00071AEC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799" w:type="dxa"/>
            <w:gridSpan w:val="26"/>
            <w:vAlign w:val="center"/>
          </w:tcPr>
          <w:p w:rsidR="00071AEC" w:rsidRPr="00740F9F" w:rsidRDefault="00071AEC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71AEC" w:rsidRPr="00740F9F" w:rsidRDefault="003C31B2" w:rsidP="003C31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E45773" w:rsidRPr="00740F9F" w:rsidTr="002C5100">
        <w:trPr>
          <w:trHeight w:val="663"/>
        </w:trPr>
        <w:tc>
          <w:tcPr>
            <w:tcW w:w="1416" w:type="dxa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6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95" w:type="dxa"/>
            <w:gridSpan w:val="6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4"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45773" w:rsidRPr="00740F9F" w:rsidRDefault="00E45773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DE3291" w:rsidRPr="00740F9F" w:rsidTr="002C5100">
        <w:trPr>
          <w:trHeight w:val="663"/>
        </w:trPr>
        <w:tc>
          <w:tcPr>
            <w:tcW w:w="1416" w:type="dxa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5014" w:type="dxa"/>
            <w:gridSpan w:val="16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93" w:type="dxa"/>
            <w:gridSpan w:val="8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DE3291" w:rsidRPr="00740F9F" w:rsidTr="002C5100">
        <w:trPr>
          <w:trHeight w:val="663"/>
        </w:trPr>
        <w:tc>
          <w:tcPr>
            <w:tcW w:w="1416" w:type="dxa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1276" w:type="dxa"/>
            <w:gridSpan w:val="4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9"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3291" w:rsidRPr="00740F9F" w:rsidRDefault="00DE3291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30E62" w:rsidRPr="00740F9F" w:rsidTr="002C5100">
        <w:trPr>
          <w:trHeight w:val="663"/>
        </w:trPr>
        <w:tc>
          <w:tcPr>
            <w:tcW w:w="1416" w:type="dxa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2209" w:type="dxa"/>
            <w:gridSpan w:val="5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955" w:type="dxa"/>
            <w:gridSpan w:val="11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户口迁入时间</w:t>
            </w:r>
          </w:p>
        </w:tc>
        <w:tc>
          <w:tcPr>
            <w:tcW w:w="2212" w:type="dxa"/>
            <w:gridSpan w:val="3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30E62" w:rsidRPr="00740F9F" w:rsidTr="002C5100">
        <w:trPr>
          <w:trHeight w:val="660"/>
        </w:trPr>
        <w:tc>
          <w:tcPr>
            <w:tcW w:w="1416" w:type="dxa"/>
            <w:vMerge w:val="restart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原籍地家庭住址</w:t>
            </w:r>
          </w:p>
        </w:tc>
        <w:tc>
          <w:tcPr>
            <w:tcW w:w="2719" w:type="dxa"/>
            <w:gridSpan w:val="7"/>
            <w:vMerge w:val="restart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4807" w:type="dxa"/>
            <w:gridSpan w:val="12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E30E62" w:rsidRPr="00740F9F" w:rsidTr="002C5100">
        <w:trPr>
          <w:trHeight w:val="660"/>
        </w:trPr>
        <w:tc>
          <w:tcPr>
            <w:tcW w:w="1416" w:type="dxa"/>
            <w:vMerge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vMerge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807" w:type="dxa"/>
            <w:gridSpan w:val="12"/>
            <w:vAlign w:val="center"/>
          </w:tcPr>
          <w:p w:rsidR="00E30E62" w:rsidRPr="00740F9F" w:rsidRDefault="00E30E62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181A49" w:rsidRPr="00740F9F" w:rsidTr="002C5100">
        <w:trPr>
          <w:trHeight w:val="690"/>
        </w:trPr>
        <w:tc>
          <w:tcPr>
            <w:tcW w:w="1416" w:type="dxa"/>
            <w:vMerge w:val="restart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已毕业学生</w:t>
            </w:r>
          </w:p>
        </w:tc>
        <w:tc>
          <w:tcPr>
            <w:tcW w:w="1562" w:type="dxa"/>
            <w:gridSpan w:val="2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毕业前所在学院</w:t>
            </w:r>
          </w:p>
        </w:tc>
        <w:tc>
          <w:tcPr>
            <w:tcW w:w="1303" w:type="dxa"/>
            <w:gridSpan w:val="7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gridSpan w:val="5"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685" w:type="dxa"/>
            <w:gridSpan w:val="9"/>
            <w:vAlign w:val="center"/>
          </w:tcPr>
          <w:p w:rsidR="00181A49" w:rsidRPr="00740F9F" w:rsidRDefault="00327794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2276" w:type="dxa"/>
            <w:gridSpan w:val="4"/>
            <w:vAlign w:val="center"/>
          </w:tcPr>
          <w:p w:rsidR="00181A49" w:rsidRPr="00740F9F" w:rsidRDefault="00327794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手机号码</w:t>
            </w:r>
          </w:p>
        </w:tc>
      </w:tr>
      <w:tr w:rsidR="00181A49" w:rsidRPr="00740F9F" w:rsidTr="002C5100">
        <w:trPr>
          <w:trHeight w:val="675"/>
        </w:trPr>
        <w:tc>
          <w:tcPr>
            <w:tcW w:w="1416" w:type="dxa"/>
            <w:vMerge/>
            <w:vAlign w:val="center"/>
          </w:tcPr>
          <w:p w:rsidR="00181A49" w:rsidRPr="00740F9F" w:rsidRDefault="00181A49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7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181A49" w:rsidRPr="00740F9F" w:rsidRDefault="00181A49" w:rsidP="002C5100">
            <w:pPr>
              <w:pStyle w:val="a5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9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181A49" w:rsidRPr="00740F9F" w:rsidRDefault="00181A49" w:rsidP="002C5100">
            <w:pPr>
              <w:pStyle w:val="a5"/>
              <w:ind w:left="42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E42C0F" w:rsidRPr="00740F9F" w:rsidTr="002C5100">
        <w:trPr>
          <w:trHeight w:val="675"/>
        </w:trPr>
        <w:tc>
          <w:tcPr>
            <w:tcW w:w="1416" w:type="dxa"/>
            <w:vAlign w:val="center"/>
          </w:tcPr>
          <w:p w:rsidR="00E42C0F" w:rsidRPr="00740F9F" w:rsidRDefault="00E42C0F" w:rsidP="002C5100">
            <w:pPr>
              <w:jc w:val="center"/>
              <w:rPr>
                <w:sz w:val="24"/>
                <w:szCs w:val="24"/>
              </w:rPr>
            </w:pPr>
          </w:p>
          <w:p w:rsidR="00E42C0F" w:rsidRPr="00740F9F" w:rsidRDefault="00E42C0F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申请类别</w:t>
            </w:r>
          </w:p>
        </w:tc>
        <w:tc>
          <w:tcPr>
            <w:tcW w:w="2865" w:type="dxa"/>
            <w:gridSpan w:val="9"/>
          </w:tcPr>
          <w:p w:rsidR="00E42C0F" w:rsidRDefault="00F0093B" w:rsidP="002C5100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首次申领</w:t>
            </w:r>
          </w:p>
          <w:p w:rsidR="00F0093B" w:rsidRPr="00740F9F" w:rsidRDefault="00F0093B" w:rsidP="002C5100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护照过期重领</w:t>
            </w:r>
          </w:p>
          <w:p w:rsidR="00E42C0F" w:rsidRPr="00F8598F" w:rsidRDefault="00F0093B" w:rsidP="00F8598F">
            <w:pPr>
              <w:pStyle w:val="a5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换、补发</w:t>
            </w:r>
          </w:p>
        </w:tc>
        <w:tc>
          <w:tcPr>
            <w:tcW w:w="3180" w:type="dxa"/>
            <w:gridSpan w:val="11"/>
            <w:vAlign w:val="center"/>
          </w:tcPr>
          <w:p w:rsidR="00E42C0F" w:rsidRPr="002C5100" w:rsidRDefault="00D55147" w:rsidP="002C51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E42C0F" w:rsidRPr="002C5100">
              <w:rPr>
                <w:rFonts w:hint="eastAsia"/>
                <w:sz w:val="24"/>
                <w:szCs w:val="24"/>
              </w:rPr>
              <w:t>前往国家</w:t>
            </w:r>
            <w:r w:rsidR="00E42C0F" w:rsidRPr="002C5100">
              <w:rPr>
                <w:rFonts w:hint="eastAsia"/>
                <w:sz w:val="24"/>
                <w:szCs w:val="24"/>
              </w:rPr>
              <w:t>(</w:t>
            </w:r>
            <w:r w:rsidR="00E42C0F" w:rsidRPr="002C5100">
              <w:rPr>
                <w:rFonts w:hint="eastAsia"/>
                <w:sz w:val="24"/>
                <w:szCs w:val="24"/>
              </w:rPr>
              <w:t>地区</w:t>
            </w:r>
            <w:r w:rsidR="00E42C0F" w:rsidRPr="002C510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96" w:type="dxa"/>
            <w:gridSpan w:val="7"/>
            <w:vAlign w:val="center"/>
          </w:tcPr>
          <w:p w:rsidR="00E42C0F" w:rsidRPr="00740F9F" w:rsidRDefault="00E42C0F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56EC1" w:rsidRPr="00740F9F" w:rsidTr="002C5100">
        <w:trPr>
          <w:trHeight w:val="570"/>
        </w:trPr>
        <w:tc>
          <w:tcPr>
            <w:tcW w:w="1416" w:type="dxa"/>
            <w:vAlign w:val="center"/>
          </w:tcPr>
          <w:p w:rsidR="00656EC1" w:rsidRPr="00740F9F" w:rsidRDefault="00863C91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出境</w:t>
            </w:r>
            <w:r w:rsidR="00656EC1" w:rsidRPr="00740F9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680" w:type="dxa"/>
            <w:gridSpan w:val="3"/>
            <w:vAlign w:val="center"/>
          </w:tcPr>
          <w:p w:rsidR="00656EC1" w:rsidRPr="00740F9F" w:rsidRDefault="00656EC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8"/>
            <w:vAlign w:val="center"/>
          </w:tcPr>
          <w:p w:rsidR="00656EC1" w:rsidRPr="00740F9F" w:rsidRDefault="00863C9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在外滞留时间</w:t>
            </w:r>
          </w:p>
        </w:tc>
        <w:tc>
          <w:tcPr>
            <w:tcW w:w="1804" w:type="dxa"/>
            <w:gridSpan w:val="6"/>
            <w:vAlign w:val="center"/>
          </w:tcPr>
          <w:p w:rsidR="00656EC1" w:rsidRPr="00740F9F" w:rsidRDefault="00656EC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656EC1" w:rsidRPr="00740F9F" w:rsidRDefault="00863C9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预计返回时间</w:t>
            </w:r>
          </w:p>
        </w:tc>
        <w:tc>
          <w:tcPr>
            <w:tcW w:w="2126" w:type="dxa"/>
            <w:gridSpan w:val="2"/>
            <w:vAlign w:val="center"/>
          </w:tcPr>
          <w:p w:rsidR="00656EC1" w:rsidRPr="00740F9F" w:rsidRDefault="00656EC1" w:rsidP="002C5100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2757" w:rsidRPr="00740F9F" w:rsidTr="002C5100">
        <w:trPr>
          <w:trHeight w:val="1117"/>
        </w:trPr>
        <w:tc>
          <w:tcPr>
            <w:tcW w:w="1416" w:type="dxa"/>
            <w:vAlign w:val="center"/>
          </w:tcPr>
          <w:p w:rsidR="00FE1BCE" w:rsidRPr="00740F9F" w:rsidRDefault="00693239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出国</w:t>
            </w:r>
            <w:r w:rsidR="00232757" w:rsidRPr="00740F9F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9641" w:type="dxa"/>
            <w:gridSpan w:val="27"/>
            <w:vAlign w:val="center"/>
          </w:tcPr>
          <w:p w:rsidR="00232757" w:rsidRDefault="00232757" w:rsidP="002C5100">
            <w:pPr>
              <w:jc w:val="center"/>
              <w:rPr>
                <w:sz w:val="24"/>
                <w:szCs w:val="24"/>
              </w:rPr>
            </w:pPr>
          </w:p>
          <w:p w:rsidR="00FB4B8E" w:rsidRDefault="00FB4B8E" w:rsidP="002C5100">
            <w:pPr>
              <w:jc w:val="center"/>
              <w:rPr>
                <w:sz w:val="24"/>
                <w:szCs w:val="24"/>
              </w:rPr>
            </w:pPr>
          </w:p>
          <w:p w:rsidR="00FB4B8E" w:rsidRDefault="00FB4B8E" w:rsidP="004D18DE">
            <w:pPr>
              <w:rPr>
                <w:sz w:val="24"/>
                <w:szCs w:val="24"/>
              </w:rPr>
            </w:pPr>
          </w:p>
          <w:p w:rsidR="00FB4B8E" w:rsidRPr="00740F9F" w:rsidRDefault="00FB4B8E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 w:val="restart"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家庭主要成员、经济来源，是否还清助学贷款等情况</w:t>
            </w:r>
          </w:p>
        </w:tc>
        <w:tc>
          <w:tcPr>
            <w:tcW w:w="2130" w:type="dxa"/>
            <w:gridSpan w:val="4"/>
            <w:vAlign w:val="center"/>
          </w:tcPr>
          <w:p w:rsidR="00ED3BE0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7511" w:type="dxa"/>
            <w:gridSpan w:val="23"/>
            <w:vAlign w:val="center"/>
          </w:tcPr>
          <w:p w:rsidR="000D5A6F" w:rsidRDefault="000D5A6F" w:rsidP="002C5100">
            <w:pPr>
              <w:jc w:val="center"/>
              <w:rPr>
                <w:sz w:val="24"/>
                <w:szCs w:val="24"/>
              </w:rPr>
            </w:pPr>
          </w:p>
          <w:p w:rsidR="00D75D17" w:rsidRDefault="00D75D17" w:rsidP="002C5100">
            <w:pPr>
              <w:jc w:val="center"/>
              <w:rPr>
                <w:sz w:val="24"/>
                <w:szCs w:val="24"/>
              </w:rPr>
            </w:pPr>
          </w:p>
          <w:p w:rsidR="00D75D17" w:rsidRDefault="00D75D17" w:rsidP="002C5100">
            <w:pPr>
              <w:jc w:val="center"/>
              <w:rPr>
                <w:sz w:val="24"/>
                <w:szCs w:val="24"/>
              </w:rPr>
            </w:pPr>
          </w:p>
          <w:p w:rsidR="00D75D17" w:rsidRPr="00740F9F" w:rsidRDefault="00D75D17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0D5A6F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经济来源</w:t>
            </w:r>
          </w:p>
        </w:tc>
        <w:tc>
          <w:tcPr>
            <w:tcW w:w="7511" w:type="dxa"/>
            <w:gridSpan w:val="23"/>
            <w:vAlign w:val="center"/>
          </w:tcPr>
          <w:p w:rsidR="000D5A6F" w:rsidRDefault="000D5A6F" w:rsidP="002C5100">
            <w:pPr>
              <w:jc w:val="center"/>
              <w:rPr>
                <w:sz w:val="24"/>
                <w:szCs w:val="24"/>
              </w:rPr>
            </w:pPr>
          </w:p>
          <w:p w:rsidR="00D75D17" w:rsidRDefault="00D75D17" w:rsidP="002C5100">
            <w:pPr>
              <w:jc w:val="center"/>
              <w:rPr>
                <w:sz w:val="24"/>
                <w:szCs w:val="24"/>
              </w:rPr>
            </w:pPr>
          </w:p>
          <w:p w:rsidR="00D75D17" w:rsidRPr="00740F9F" w:rsidRDefault="00D75D17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0D5A6F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是否还清助学贷款</w:t>
            </w:r>
          </w:p>
        </w:tc>
        <w:tc>
          <w:tcPr>
            <w:tcW w:w="7511" w:type="dxa"/>
            <w:gridSpan w:val="23"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</w:tr>
      <w:tr w:rsidR="000D5A6F" w:rsidRPr="00740F9F" w:rsidTr="002C5100">
        <w:trPr>
          <w:trHeight w:val="449"/>
        </w:trPr>
        <w:tc>
          <w:tcPr>
            <w:tcW w:w="1416" w:type="dxa"/>
            <w:vMerge/>
            <w:vAlign w:val="center"/>
          </w:tcPr>
          <w:p w:rsidR="000D5A6F" w:rsidRPr="00740F9F" w:rsidRDefault="000D5A6F" w:rsidP="002C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0D5A6F" w:rsidRPr="00740F9F" w:rsidRDefault="00ED3BE0" w:rsidP="002C5100">
            <w:pPr>
              <w:jc w:val="center"/>
              <w:rPr>
                <w:sz w:val="24"/>
                <w:szCs w:val="24"/>
              </w:rPr>
            </w:pPr>
            <w:r w:rsidRPr="00740F9F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511" w:type="dxa"/>
            <w:gridSpan w:val="23"/>
            <w:vAlign w:val="center"/>
          </w:tcPr>
          <w:p w:rsidR="000D5A6F" w:rsidRDefault="000D5A6F" w:rsidP="002C5100">
            <w:pPr>
              <w:jc w:val="center"/>
              <w:rPr>
                <w:sz w:val="24"/>
                <w:szCs w:val="24"/>
              </w:rPr>
            </w:pPr>
          </w:p>
          <w:p w:rsidR="004D18DE" w:rsidRPr="00740F9F" w:rsidRDefault="004D18DE" w:rsidP="002C5100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6321" w:type="pct"/>
        <w:tblInd w:w="-1026" w:type="dxa"/>
        <w:tblLayout w:type="fixed"/>
        <w:tblLook w:val="01E0"/>
      </w:tblPr>
      <w:tblGrid>
        <w:gridCol w:w="10774"/>
      </w:tblGrid>
      <w:tr w:rsidR="00327794" w:rsidRPr="00740F9F" w:rsidTr="001771E8">
        <w:trPr>
          <w:trHeight w:val="6093"/>
        </w:trPr>
        <w:tc>
          <w:tcPr>
            <w:tcW w:w="5000" w:type="pct"/>
          </w:tcPr>
          <w:p w:rsidR="005A617D" w:rsidRPr="00740F9F" w:rsidRDefault="005A617D" w:rsidP="001771E8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327794" w:rsidRPr="005E6113" w:rsidRDefault="00327794" w:rsidP="001771E8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5E6113">
              <w:rPr>
                <w:rFonts w:ascii="楷体_GB2312" w:eastAsia="楷体_GB2312" w:hint="eastAsia"/>
                <w:b/>
                <w:sz w:val="28"/>
                <w:szCs w:val="28"/>
              </w:rPr>
              <w:t>说明：</w:t>
            </w:r>
          </w:p>
          <w:p w:rsidR="00327794" w:rsidRDefault="006A0C81" w:rsidP="001771E8">
            <w:pPr>
              <w:ind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1、</w:t>
            </w:r>
            <w:r w:rsidR="00C3767C" w:rsidRPr="00740F9F">
              <w:rPr>
                <w:rFonts w:ascii="楷体_GB2312" w:eastAsia="楷体_GB2312" w:hint="eastAsia"/>
                <w:sz w:val="24"/>
                <w:szCs w:val="24"/>
              </w:rPr>
              <w:t>借用集体户口的借用期限为20</w:t>
            </w:r>
            <w:r w:rsidR="00327794" w:rsidRPr="00740F9F">
              <w:rPr>
                <w:rFonts w:ascii="楷体_GB2312" w:eastAsia="楷体_GB2312" w:hint="eastAsia"/>
                <w:sz w:val="24"/>
                <w:szCs w:val="24"/>
              </w:rPr>
              <w:t>个工作日（从借用之日起开始计算）。如有特殊情况确需延长借用时间的</w:t>
            </w:r>
            <w:r w:rsidR="00F0071D">
              <w:rPr>
                <w:rFonts w:ascii="楷体_GB2312" w:eastAsia="楷体_GB2312" w:hint="eastAsia"/>
                <w:sz w:val="24"/>
                <w:szCs w:val="24"/>
              </w:rPr>
              <w:t>，</w:t>
            </w:r>
            <w:r w:rsidR="00327794" w:rsidRPr="00740F9F">
              <w:rPr>
                <w:rFonts w:ascii="楷体_GB2312" w:eastAsia="楷体_GB2312" w:hint="eastAsia"/>
                <w:sz w:val="24"/>
                <w:szCs w:val="24"/>
              </w:rPr>
              <w:t xml:space="preserve">须向保卫处提出书面申请。 </w:t>
            </w:r>
          </w:p>
          <w:p w:rsidR="006A0C81" w:rsidRDefault="006A0C81" w:rsidP="001771E8">
            <w:pPr>
              <w:ind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2、护照和港澳台通行证办好后，必须尽快交至学校保卫处，由保卫处户籍室集中统一管理；需要使用护照和港澳台通行证的，需填写“护照（港澳台通行证）使用申请表”，保卫处批准后方可</w:t>
            </w:r>
            <w:r w:rsidR="000E7BDA">
              <w:rPr>
                <w:rFonts w:ascii="楷体_GB2312" w:eastAsia="楷体_GB2312" w:hint="eastAsia"/>
                <w:sz w:val="24"/>
                <w:szCs w:val="24"/>
              </w:rPr>
              <w:t>使用。</w:t>
            </w:r>
            <w:r>
              <w:rPr>
                <w:rFonts w:ascii="楷体_GB2312" w:eastAsia="楷体_GB2312" w:hint="eastAsia"/>
                <w:sz w:val="24"/>
                <w:szCs w:val="24"/>
              </w:rPr>
              <w:t>使用完毕后及时归还户籍室</w:t>
            </w:r>
            <w:r w:rsidR="006A39E4">
              <w:rPr>
                <w:rFonts w:ascii="楷体_GB2312" w:eastAsia="楷体_GB2312" w:hint="eastAsia"/>
                <w:sz w:val="24"/>
                <w:szCs w:val="24"/>
              </w:rPr>
              <w:t>，一事一批。</w:t>
            </w:r>
          </w:p>
          <w:p w:rsidR="00C33EF1" w:rsidRDefault="00C33EF1" w:rsidP="001771E8">
            <w:pPr>
              <w:ind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327794" w:rsidRPr="005E6113" w:rsidRDefault="00327794" w:rsidP="001771E8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5E6113">
              <w:rPr>
                <w:rFonts w:ascii="楷体_GB2312" w:eastAsia="楷体_GB2312" w:hint="eastAsia"/>
                <w:b/>
                <w:sz w:val="28"/>
                <w:szCs w:val="28"/>
              </w:rPr>
              <w:t>申请人承诺：</w:t>
            </w:r>
          </w:p>
          <w:p w:rsidR="00327794" w:rsidRPr="00740F9F" w:rsidRDefault="00327794" w:rsidP="001771E8">
            <w:pPr>
              <w:ind w:firstLineChars="150" w:firstLine="360"/>
              <w:rPr>
                <w:rFonts w:ascii="楷体_GB2312" w:eastAsia="楷体_GB2312"/>
                <w:sz w:val="24"/>
                <w:szCs w:val="24"/>
              </w:rPr>
            </w:pPr>
            <w:r w:rsidRPr="00740F9F">
              <w:rPr>
                <w:rFonts w:ascii="楷体_GB2312" w:eastAsia="楷体_GB2312" w:hint="eastAsia"/>
                <w:sz w:val="24"/>
                <w:szCs w:val="24"/>
              </w:rPr>
              <w:t xml:space="preserve"> 1、上述所填写的内容及提交的证件真实合法。</w:t>
            </w:r>
          </w:p>
          <w:p w:rsidR="00327794" w:rsidRPr="00740F9F" w:rsidRDefault="00327794" w:rsidP="001771E8">
            <w:pPr>
              <w:ind w:firstLineChars="200" w:firstLine="480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40F9F">
              <w:rPr>
                <w:rFonts w:ascii="楷体_GB2312" w:eastAsia="楷体_GB2312" w:hint="eastAsia"/>
                <w:sz w:val="24"/>
                <w:szCs w:val="24"/>
              </w:rPr>
              <w:t>2、保证</w:t>
            </w:r>
            <w:r w:rsidRPr="00740F9F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按期归还户口。</w:t>
            </w:r>
          </w:p>
          <w:p w:rsidR="00327794" w:rsidRDefault="00327794" w:rsidP="001771E8">
            <w:pPr>
              <w:ind w:firstLineChars="200" w:firstLine="480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40F9F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3、保证户口的清洁完整，如有涂改、损坏、丢失等造成所借户口失效，愿承担户口补办相关责任。</w:t>
            </w:r>
          </w:p>
          <w:p w:rsidR="00755F36" w:rsidRDefault="00755F36" w:rsidP="001771E8">
            <w:pP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</w:pPr>
          </w:p>
          <w:p w:rsidR="00755F36" w:rsidRPr="00740F9F" w:rsidRDefault="00755F36" w:rsidP="001771E8">
            <w:pPr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  <w:p w:rsidR="006A0C81" w:rsidRPr="001369B7" w:rsidRDefault="00327794" w:rsidP="001771E8">
            <w:pPr>
              <w:ind w:firstLineChars="200" w:firstLine="480"/>
              <w:rPr>
                <w:rFonts w:ascii="楷体_GB2312" w:eastAsia="楷体_GB2312"/>
                <w:b/>
                <w:sz w:val="24"/>
                <w:szCs w:val="24"/>
              </w:rPr>
            </w:pPr>
            <w:r w:rsidRPr="00740F9F">
              <w:rPr>
                <w:rFonts w:ascii="楷体_GB2312" w:eastAsia="楷体_GB2312" w:hint="eastAsia"/>
                <w:b/>
                <w:sz w:val="24"/>
                <w:szCs w:val="24"/>
              </w:rPr>
              <w:t>申请人签名：                借用日期：   年    月   日</w:t>
            </w:r>
          </w:p>
        </w:tc>
      </w:tr>
      <w:tr w:rsidR="001771E8" w:rsidTr="001771E8">
        <w:tblPrEx>
          <w:tblLook w:val="0000"/>
        </w:tblPrEx>
        <w:trPr>
          <w:trHeight w:val="1605"/>
        </w:trPr>
        <w:tc>
          <w:tcPr>
            <w:tcW w:w="5000" w:type="pct"/>
          </w:tcPr>
          <w:p w:rsidR="001771E8" w:rsidRDefault="001771E8" w:rsidP="001771E8">
            <w:pPr>
              <w:rPr>
                <w:rFonts w:hint="eastAsia"/>
                <w:sz w:val="24"/>
                <w:szCs w:val="24"/>
              </w:rPr>
            </w:pPr>
          </w:p>
          <w:p w:rsidR="00890D12" w:rsidRDefault="00890D12" w:rsidP="001771E8">
            <w:pPr>
              <w:rPr>
                <w:rFonts w:hint="eastAsia"/>
                <w:sz w:val="24"/>
                <w:szCs w:val="24"/>
              </w:rPr>
            </w:pPr>
          </w:p>
          <w:p w:rsidR="00890D12" w:rsidRDefault="00890D12" w:rsidP="001771E8">
            <w:pPr>
              <w:rPr>
                <w:rFonts w:hint="eastAsia"/>
                <w:sz w:val="24"/>
                <w:szCs w:val="24"/>
              </w:rPr>
            </w:pPr>
          </w:p>
          <w:p w:rsidR="00890D12" w:rsidRDefault="00890D12" w:rsidP="00890D12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学院意见：</w:t>
            </w:r>
          </w:p>
        </w:tc>
      </w:tr>
      <w:tr w:rsidR="001771E8" w:rsidTr="001771E8">
        <w:tblPrEx>
          <w:tblLook w:val="0000"/>
        </w:tblPrEx>
        <w:trPr>
          <w:trHeight w:val="1590"/>
        </w:trPr>
        <w:tc>
          <w:tcPr>
            <w:tcW w:w="5000" w:type="pct"/>
          </w:tcPr>
          <w:p w:rsidR="00890D12" w:rsidRDefault="00890D12" w:rsidP="001771E8">
            <w:pPr>
              <w:rPr>
                <w:rFonts w:hint="eastAsia"/>
                <w:sz w:val="24"/>
                <w:szCs w:val="24"/>
              </w:rPr>
            </w:pPr>
          </w:p>
          <w:p w:rsidR="00890D12" w:rsidRDefault="00890D12" w:rsidP="001771E8">
            <w:pPr>
              <w:rPr>
                <w:rFonts w:hint="eastAsia"/>
                <w:sz w:val="24"/>
                <w:szCs w:val="24"/>
              </w:rPr>
            </w:pPr>
          </w:p>
          <w:p w:rsidR="00890D12" w:rsidRDefault="00890D12" w:rsidP="001771E8">
            <w:pPr>
              <w:rPr>
                <w:rFonts w:hint="eastAsia"/>
                <w:sz w:val="24"/>
                <w:szCs w:val="24"/>
              </w:rPr>
            </w:pPr>
          </w:p>
          <w:p w:rsidR="001771E8" w:rsidRDefault="00890D12" w:rsidP="00890D12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保卫处意见：</w:t>
            </w:r>
          </w:p>
        </w:tc>
      </w:tr>
    </w:tbl>
    <w:p w:rsidR="00683872" w:rsidRPr="00755F36" w:rsidRDefault="00683872">
      <w:pPr>
        <w:rPr>
          <w:sz w:val="24"/>
          <w:szCs w:val="24"/>
        </w:rPr>
      </w:pPr>
    </w:p>
    <w:sectPr w:rsidR="00683872" w:rsidRPr="00755F36" w:rsidSect="008D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74" w:rsidRDefault="002C0A74" w:rsidP="00683872">
      <w:r>
        <w:separator/>
      </w:r>
    </w:p>
  </w:endnote>
  <w:endnote w:type="continuationSeparator" w:id="1">
    <w:p w:rsidR="002C0A74" w:rsidRDefault="002C0A74" w:rsidP="0068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74" w:rsidRDefault="002C0A74" w:rsidP="00683872">
      <w:r>
        <w:separator/>
      </w:r>
    </w:p>
  </w:footnote>
  <w:footnote w:type="continuationSeparator" w:id="1">
    <w:p w:rsidR="002C0A74" w:rsidRDefault="002C0A74" w:rsidP="0068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4BC"/>
    <w:multiLevelType w:val="hybridMultilevel"/>
    <w:tmpl w:val="8A6492B0"/>
    <w:lvl w:ilvl="0" w:tplc="353488AE">
      <w:start w:val="1"/>
      <w:numFmt w:val="bullet"/>
      <w:lvlText w:val=""/>
      <w:lvlJc w:val="left"/>
      <w:pPr>
        <w:ind w:left="420" w:hanging="42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200757"/>
    <w:multiLevelType w:val="hybridMultilevel"/>
    <w:tmpl w:val="8C18E96E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872"/>
    <w:rsid w:val="00012D68"/>
    <w:rsid w:val="00071AEC"/>
    <w:rsid w:val="0009243E"/>
    <w:rsid w:val="000C0BB1"/>
    <w:rsid w:val="000D5A6F"/>
    <w:rsid w:val="000E1488"/>
    <w:rsid w:val="000E7BDA"/>
    <w:rsid w:val="001369B7"/>
    <w:rsid w:val="00154497"/>
    <w:rsid w:val="00174A3B"/>
    <w:rsid w:val="001771E8"/>
    <w:rsid w:val="00181A49"/>
    <w:rsid w:val="0022035F"/>
    <w:rsid w:val="00222205"/>
    <w:rsid w:val="00232757"/>
    <w:rsid w:val="002647DF"/>
    <w:rsid w:val="00274169"/>
    <w:rsid w:val="002C0A74"/>
    <w:rsid w:val="002C5100"/>
    <w:rsid w:val="002F6670"/>
    <w:rsid w:val="00327794"/>
    <w:rsid w:val="003511E6"/>
    <w:rsid w:val="0035439E"/>
    <w:rsid w:val="00357CC1"/>
    <w:rsid w:val="00371EF9"/>
    <w:rsid w:val="003C31B2"/>
    <w:rsid w:val="003D0AD6"/>
    <w:rsid w:val="003E5858"/>
    <w:rsid w:val="00411C2E"/>
    <w:rsid w:val="004171B2"/>
    <w:rsid w:val="00422D66"/>
    <w:rsid w:val="004349F5"/>
    <w:rsid w:val="004711A2"/>
    <w:rsid w:val="00483FB3"/>
    <w:rsid w:val="004D18DE"/>
    <w:rsid w:val="004E3EC7"/>
    <w:rsid w:val="004F4C64"/>
    <w:rsid w:val="0052082F"/>
    <w:rsid w:val="005516D8"/>
    <w:rsid w:val="00556C96"/>
    <w:rsid w:val="00593B7F"/>
    <w:rsid w:val="005A617D"/>
    <w:rsid w:val="005E6113"/>
    <w:rsid w:val="005F066D"/>
    <w:rsid w:val="005F3EDC"/>
    <w:rsid w:val="0065665E"/>
    <w:rsid w:val="00656EC1"/>
    <w:rsid w:val="00683872"/>
    <w:rsid w:val="00690C9B"/>
    <w:rsid w:val="00693239"/>
    <w:rsid w:val="006A0C81"/>
    <w:rsid w:val="006A39E4"/>
    <w:rsid w:val="006A79FD"/>
    <w:rsid w:val="00740F9F"/>
    <w:rsid w:val="00742A30"/>
    <w:rsid w:val="00751914"/>
    <w:rsid w:val="00752315"/>
    <w:rsid w:val="00755F36"/>
    <w:rsid w:val="0078051E"/>
    <w:rsid w:val="007B6343"/>
    <w:rsid w:val="007D1B0C"/>
    <w:rsid w:val="007E4C44"/>
    <w:rsid w:val="007E6EF1"/>
    <w:rsid w:val="007F4B5E"/>
    <w:rsid w:val="00860140"/>
    <w:rsid w:val="00863C91"/>
    <w:rsid w:val="0088559C"/>
    <w:rsid w:val="00890D12"/>
    <w:rsid w:val="00893E0A"/>
    <w:rsid w:val="008B49C7"/>
    <w:rsid w:val="008B73BA"/>
    <w:rsid w:val="008D75E3"/>
    <w:rsid w:val="008F5081"/>
    <w:rsid w:val="00914F48"/>
    <w:rsid w:val="009604AD"/>
    <w:rsid w:val="009756F0"/>
    <w:rsid w:val="00981599"/>
    <w:rsid w:val="00991525"/>
    <w:rsid w:val="00A1041D"/>
    <w:rsid w:val="00AF38FA"/>
    <w:rsid w:val="00B201B2"/>
    <w:rsid w:val="00B63199"/>
    <w:rsid w:val="00B92B85"/>
    <w:rsid w:val="00BA7D5F"/>
    <w:rsid w:val="00C33EF1"/>
    <w:rsid w:val="00C3767C"/>
    <w:rsid w:val="00C4097C"/>
    <w:rsid w:val="00C734B6"/>
    <w:rsid w:val="00CC573C"/>
    <w:rsid w:val="00CC5F84"/>
    <w:rsid w:val="00D139D8"/>
    <w:rsid w:val="00D17446"/>
    <w:rsid w:val="00D33AFD"/>
    <w:rsid w:val="00D4686E"/>
    <w:rsid w:val="00D55147"/>
    <w:rsid w:val="00D75D17"/>
    <w:rsid w:val="00D85C20"/>
    <w:rsid w:val="00DB7A18"/>
    <w:rsid w:val="00DE3291"/>
    <w:rsid w:val="00E30E62"/>
    <w:rsid w:val="00E42C0F"/>
    <w:rsid w:val="00E45773"/>
    <w:rsid w:val="00E67C9D"/>
    <w:rsid w:val="00EC1079"/>
    <w:rsid w:val="00ED3BE0"/>
    <w:rsid w:val="00ED6334"/>
    <w:rsid w:val="00EF2875"/>
    <w:rsid w:val="00F0071D"/>
    <w:rsid w:val="00F0093B"/>
    <w:rsid w:val="00F00A59"/>
    <w:rsid w:val="00F445F7"/>
    <w:rsid w:val="00F56840"/>
    <w:rsid w:val="00F8598F"/>
    <w:rsid w:val="00FB4B8E"/>
    <w:rsid w:val="00FC41B5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8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872"/>
    <w:rPr>
      <w:sz w:val="18"/>
      <w:szCs w:val="18"/>
    </w:rPr>
  </w:style>
  <w:style w:type="paragraph" w:styleId="a5">
    <w:name w:val="List Paragraph"/>
    <w:basedOn w:val="a"/>
    <w:uiPriority w:val="34"/>
    <w:qFormat/>
    <w:rsid w:val="00012D68"/>
    <w:pPr>
      <w:ind w:firstLineChars="200" w:firstLine="420"/>
    </w:pPr>
  </w:style>
  <w:style w:type="table" w:styleId="a6">
    <w:name w:val="Table Grid"/>
    <w:basedOn w:val="a1"/>
    <w:rsid w:val="003277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D739-BF0F-48B7-8D75-7CF6968D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114</Words>
  <Characters>654</Characters>
  <Application>Microsoft Office Word</Application>
  <DocSecurity>0</DocSecurity>
  <Lines>5</Lines>
  <Paragraphs>1</Paragraphs>
  <ScaleCrop>false</ScaleCrop>
  <Company>china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cp:lastPrinted>2015-06-03T07:22:00Z</cp:lastPrinted>
  <dcterms:created xsi:type="dcterms:W3CDTF">2015-04-03T00:08:00Z</dcterms:created>
  <dcterms:modified xsi:type="dcterms:W3CDTF">2015-10-27T03:37:00Z</dcterms:modified>
</cp:coreProperties>
</file>